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7DBB" w14:textId="77777777" w:rsidR="00AF2725" w:rsidRPr="00CF05BE" w:rsidRDefault="00D371B6">
      <w:pPr>
        <w:rPr>
          <w:b/>
          <w:i/>
          <w:color w:val="000000" w:themeColor="text1"/>
        </w:rPr>
      </w:pPr>
      <w:r w:rsidRPr="00CF05BE">
        <w:rPr>
          <w:b/>
          <w:i/>
          <w:color w:val="000000" w:themeColor="text1"/>
        </w:rPr>
        <w:t>Everyday Speaking and/or Writing</w:t>
      </w:r>
      <w:r w:rsidRPr="00CF05BE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hidden="0" allowOverlap="1" wp14:anchorId="14BD0C44" wp14:editId="338C3D42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943100" cy="1350010"/>
            <wp:effectExtent l="0" t="0" r="0" b="0"/>
            <wp:wrapSquare wrapText="bothSides" distT="0" distB="0" distL="114300" distR="114300"/>
            <wp:docPr id="2" name="image1.jpg" descr="Mac:Users:user:Downloads:Downloads:lessons-learne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:Users:user:Downloads:Downloads:lessons-learned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50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B856C9" w14:textId="77777777" w:rsidR="00AF2725" w:rsidRPr="00CF05BE" w:rsidRDefault="00D371B6">
      <w:pPr>
        <w:rPr>
          <w:i/>
          <w:color w:val="000000" w:themeColor="text1"/>
        </w:rPr>
      </w:pPr>
      <w:r w:rsidRPr="00CF05BE">
        <w:rPr>
          <w:i/>
          <w:color w:val="000000" w:themeColor="text1"/>
        </w:rPr>
        <w:t>Private Tutoring</w:t>
      </w:r>
    </w:p>
    <w:p w14:paraId="10E62D92" w14:textId="77777777" w:rsidR="00AF2725" w:rsidRPr="00CF05BE" w:rsidRDefault="00D371B6">
      <w:pPr>
        <w:rPr>
          <w:color w:val="000000" w:themeColor="text1"/>
        </w:rPr>
      </w:pPr>
      <w:r w:rsidRPr="00CF05BE">
        <w:rPr>
          <w:color w:val="000000" w:themeColor="text1"/>
        </w:rPr>
        <w:t>Interest Survey</w:t>
      </w:r>
    </w:p>
    <w:p w14:paraId="696EF7A1" w14:textId="77777777" w:rsidR="00AF2725" w:rsidRPr="00CF05BE" w:rsidRDefault="00AF2725">
      <w:pPr>
        <w:rPr>
          <w:color w:val="000000" w:themeColor="text1"/>
        </w:rPr>
      </w:pPr>
    </w:p>
    <w:p w14:paraId="611EC12A" w14:textId="77777777" w:rsidR="00AF2725" w:rsidRPr="00CF05BE" w:rsidRDefault="00D371B6">
      <w:pPr>
        <w:rPr>
          <w:i/>
          <w:color w:val="000000" w:themeColor="text1"/>
        </w:rPr>
      </w:pPr>
      <w:r w:rsidRPr="00CF05BE">
        <w:rPr>
          <w:i/>
          <w:color w:val="000000" w:themeColor="text1"/>
        </w:rPr>
        <w:t xml:space="preserve">Instructions: Please read the following list and check  </w:t>
      </w:r>
    </w:p>
    <w:p w14:paraId="73E554C0" w14:textId="77777777" w:rsidR="00AF2725" w:rsidRPr="00CF05BE" w:rsidRDefault="00D371B6">
      <w:pPr>
        <w:rPr>
          <w:i/>
          <w:color w:val="000000" w:themeColor="text1"/>
        </w:rPr>
      </w:pPr>
      <w:r w:rsidRPr="00CF05BE">
        <w:rPr>
          <w:i/>
          <w:color w:val="000000" w:themeColor="text1"/>
        </w:rPr>
        <w:t>yes (</w:t>
      </w:r>
      <w:r w:rsidRPr="00CF05BE">
        <w:rPr>
          <w:rFonts w:ascii="Zapf Dingbats" w:eastAsia="Zapf Dingbats" w:hAnsi="Zapf Dingbats" w:cs="Zapf Dingbats"/>
          <w:i/>
          <w:color w:val="000000" w:themeColor="text1"/>
        </w:rPr>
        <w:t>✓</w:t>
      </w:r>
      <w:r w:rsidRPr="00CF05BE">
        <w:rPr>
          <w:i/>
          <w:color w:val="000000" w:themeColor="text1"/>
        </w:rPr>
        <w:t>) or no (</w:t>
      </w:r>
      <w:r w:rsidRPr="00CF05BE">
        <w:rPr>
          <w:rFonts w:ascii="Zapf Dingbats" w:eastAsia="Zapf Dingbats" w:hAnsi="Zapf Dingbats" w:cs="Zapf Dingbats"/>
          <w:i/>
          <w:color w:val="000000" w:themeColor="text1"/>
        </w:rPr>
        <w:t>✗</w:t>
      </w:r>
      <w:r w:rsidRPr="00CF05BE">
        <w:rPr>
          <w:i/>
          <w:color w:val="000000" w:themeColor="text1"/>
        </w:rPr>
        <w:t xml:space="preserve">) for which topics you’re interested in speaking and/or writing about </w:t>
      </w:r>
      <w:r w:rsidRPr="00CF05BE">
        <w:rPr>
          <w:color w:val="000000" w:themeColor="text1"/>
        </w:rPr>
        <w:t>☺</w:t>
      </w:r>
      <w:r w:rsidRPr="00CF05BE">
        <w:rPr>
          <w:i/>
          <w:color w:val="000000" w:themeColor="text1"/>
        </w:rPr>
        <w:t xml:space="preserve"> </w:t>
      </w:r>
    </w:p>
    <w:p w14:paraId="3FF14A8D" w14:textId="77777777" w:rsidR="00AF2725" w:rsidRPr="00CF05BE" w:rsidRDefault="00AF2725">
      <w:pPr>
        <w:rPr>
          <w:color w:val="000000" w:themeColor="text1"/>
        </w:rPr>
      </w:pP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09"/>
        <w:gridCol w:w="668"/>
      </w:tblGrid>
      <w:tr w:rsidR="00CF05BE" w:rsidRPr="00CF05BE" w14:paraId="39E5E60E" w14:textId="77777777" w:rsidTr="00CF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65B" w14:textId="77777777" w:rsidR="00AF2725" w:rsidRPr="00CF05BE" w:rsidRDefault="00D371B6">
            <w:pPr>
              <w:jc w:val="center"/>
              <w:rPr>
                <w:color w:val="FFFFFF" w:themeColor="background1"/>
              </w:rPr>
            </w:pPr>
            <w:r w:rsidRPr="00CF05BE">
              <w:rPr>
                <w:color w:val="FFFFFF" w:themeColor="background1"/>
              </w:rPr>
              <w:t>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073" w14:textId="77777777" w:rsidR="00AF2725" w:rsidRPr="00CF05BE" w:rsidRDefault="00D37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F05BE">
              <w:rPr>
                <w:color w:val="FFFFFF" w:themeColor="background1"/>
              </w:rPr>
              <w:t>Yes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8E2" w14:textId="77777777" w:rsidR="00AF2725" w:rsidRPr="00CF05BE" w:rsidRDefault="00D37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F05BE">
              <w:rPr>
                <w:color w:val="FFFFFF" w:themeColor="background1"/>
              </w:rPr>
              <w:t>No</w:t>
            </w:r>
          </w:p>
        </w:tc>
      </w:tr>
      <w:tr w:rsidR="00CF05BE" w:rsidRPr="00CF05BE" w14:paraId="0AFB0243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A84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Activism </w:t>
            </w:r>
            <w:r w:rsidRPr="00CF05BE">
              <w:rPr>
                <w:color w:val="000000" w:themeColor="text1"/>
              </w:rPr>
              <w:t>(specialty LGBTQ2+)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537" w14:textId="4A62E20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bookmarkStart w:id="0" w:name="_heading=h.gjdgxs" w:colFirst="0" w:colLast="0"/>
            <w:bookmarkEnd w:id="0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1F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60A819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A5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Age: Youth and Old 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A33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D41" w14:textId="4E86635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48277EF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1DF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Alternative Lifestyles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04F" w14:textId="149EB670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0E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8CCE458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BFE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Animals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5E4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4C5" w14:textId="27C99D6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24CC57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873" w14:textId="77777777" w:rsidR="00AF2725" w:rsidRPr="00CF05BE" w:rsidRDefault="00D371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Animal Rights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D82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3DF" w14:textId="7CA7A95E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1258BB1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43D" w14:textId="77777777" w:rsidR="00AF2725" w:rsidRPr="00CF05BE" w:rsidRDefault="00D371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Pets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E18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B54" w14:textId="47196326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775A15A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54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Annoying Things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65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FDC" w14:textId="33FD8724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19A8CE3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8C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E9C" w14:textId="20363DD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D7A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643A918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9D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Bars and Nightclubs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93E" w14:textId="5BEFC2DD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97D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6643AC2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FC2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Beach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0DA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9E8" w14:textId="18137CFE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9766E34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98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Being a Good Person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360" w14:textId="3EAED48C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E77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1E08DB6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E35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Beauty and Physical Attractiveness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7FB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46C" w14:textId="541CC225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CFAB99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E15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Body Language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C35" w14:textId="6E50E3A0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B67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DA53139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FE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Bribery and Corruption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F2D" w14:textId="30395754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783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2D444D7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03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Business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042" w14:textId="22D80211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250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96FD9E0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46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Censorship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4D9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778" w14:textId="53D403C4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F2804AF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AE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Charity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CF1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109" w14:textId="07A15BE2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C90C060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32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AE1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202" w14:textId="544EB33C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948EF57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136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Adoption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26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4FF" w14:textId="6A3EDF3C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61DE8E1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B3E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Parenting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CCE" w14:textId="0906E3D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F62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D526534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74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Clothes and Fashion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873" w14:textId="686000F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377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757C1E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81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Community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8EC" w14:textId="46126E6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2E8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E4DB93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6D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Computers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F12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73E" w14:textId="4C2261B9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46FFF67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AB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Conspiracy Theories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43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465" w14:textId="5E0BDD2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2DBF1C1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DCC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Customer Service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A9C" w14:textId="0830376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1C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AA38EAA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5E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Dating and Relationships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529" w14:textId="3CCA252A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CE1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236CDA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17C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Death and Dying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429" w14:textId="0D241CBF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B4F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DC1ADF0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A91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Grief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58B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94E" w14:textId="3D6F747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0581921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98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Discrimination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CAB" w14:textId="77D327EE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76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C456DA4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A3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Doomsday Preppers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212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11A" w14:textId="7AAFD29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F351F61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31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Dreams, Daydreams and Nightmares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9E9" w14:textId="462ED1E2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E1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41B7307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BD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Drinks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C34" w14:textId="02FE134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0D8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EE48DF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DE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Drugs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C44" w14:textId="17174ED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A23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3A56333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9C3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Education and Teachers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E0C" w14:textId="74383BA9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4E3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67E255E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33C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College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81E" w14:textId="2C55AD0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023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B57138F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703B7741" w14:textId="14D8682A" w:rsidR="00CF05BE" w:rsidRPr="00CF05BE" w:rsidRDefault="00CF05BE" w:rsidP="00CF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CF05BE">
              <w:rPr>
                <w:color w:val="FFFFFF" w:themeColor="background1"/>
              </w:rPr>
              <w:lastRenderedPageBreak/>
              <w:t>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345AECAE" w14:textId="4D20D98A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  <w:r w:rsidRPr="00CF05BE">
              <w:rPr>
                <w:color w:val="FFFFFF" w:themeColor="background1"/>
              </w:rPr>
              <w:t>Yes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1F3690A0" w14:textId="00466B83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  <w:r w:rsidRPr="00CF05BE">
              <w:rPr>
                <w:color w:val="FFFFFF" w:themeColor="background1"/>
              </w:rPr>
              <w:t>No</w:t>
            </w:r>
          </w:p>
        </w:tc>
      </w:tr>
      <w:tr w:rsidR="00CF05BE" w:rsidRPr="00CF05BE" w14:paraId="7F5758B9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B24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University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5AC" w14:textId="6DDB5E92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90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7C1EF0D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977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Entertainment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89A" w14:textId="13C80B5E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4C7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1C4485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783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Family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27F" w14:textId="7C68C03B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E0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2CBB3AF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5D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Favorites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880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B78" w14:textId="59A3824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952DCA1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94A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Fears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81F" w14:textId="70C9DEE4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7B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85DCC21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6B3" w14:textId="26A9F118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Food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58B" w14:textId="0B78CFC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A5A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DA9A1D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403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Free Time and Hobbies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F82" w14:textId="34C713ED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E97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A24BC8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C66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Games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6FE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21F" w14:textId="54544BC1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EA27B57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D64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Gaming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BF3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BDC" w14:textId="40EB111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29E393D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6BA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Going to a Party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7F1" w14:textId="14FB815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F23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5E89CCE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37D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Movies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A72" w14:textId="0F9E96BE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0F4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BBBFE8D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E59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Music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90F" w14:textId="5209B53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E49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99071C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71F" w14:textId="77777777" w:rsidR="00AF2725" w:rsidRPr="00CF05BE" w:rsidRDefault="00D371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Sports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2D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2D7" w14:textId="5979CFAD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1AF59DB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E87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Friends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36D" w14:textId="5CB25D1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309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61789ED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92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Funny Things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4746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B90" w14:textId="41AA4EF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B4E7A70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1141" w14:textId="77777777" w:rsidR="00AF2725" w:rsidRPr="00CF05BE" w:rsidRDefault="00D371B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Jokes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162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D1D" w14:textId="3DA42D20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8D6B13E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98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Future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F46" w14:textId="5E6404D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D3B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A45B92A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514" w14:textId="77777777" w:rsidR="00AF2725" w:rsidRPr="00CF05BE" w:rsidRDefault="00D371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Goals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3AA" w14:textId="3E1A41E9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1D2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2D22563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E1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Gender and Gender Roles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773" w14:textId="105F5C04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12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A66BA94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4D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Happiness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986" w14:textId="3559CD29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AB6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B25EA28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6CE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Have you ever…?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8A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4B4" w14:textId="5120713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9AFA242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F1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Healthy Lifestyle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AF0" w14:textId="64A4243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FA9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AA511A4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BFB" w14:textId="77777777" w:rsidR="00AF2725" w:rsidRPr="00CF05BE" w:rsidRDefault="00D371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Health Problems and Medicine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309" w14:textId="080E5F00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240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02AF3FB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74F" w14:textId="77777777" w:rsidR="00AF2725" w:rsidRPr="00CF05BE" w:rsidRDefault="00D371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Vitamins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D86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4FC4" w14:textId="2A5F30A2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5D09DCB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5F6" w14:textId="77777777" w:rsidR="00AF2725" w:rsidRPr="00CF05BE" w:rsidRDefault="00D371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Sleep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8ED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54E" w14:textId="20D9821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EC8F61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358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Holidays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590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30D" w14:textId="53602131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671973F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FCF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April Fool’s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A9E8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DBA" w14:textId="29E62C2B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974CB70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B17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Chinese New Year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49C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170" w14:textId="7E393F84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BF9C09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B26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Christmas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D7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17B" w14:textId="7546993F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2B2DA2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71C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Halloween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4FD" w14:textId="3071EE1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341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A8CA371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12F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proofErr w:type="spellStart"/>
            <w:r w:rsidRPr="00CF05BE">
              <w:rPr>
                <w:b w:val="0"/>
                <w:color w:val="000000" w:themeColor="text1"/>
              </w:rPr>
              <w:t>Labour</w:t>
            </w:r>
            <w:proofErr w:type="spellEnd"/>
            <w:r w:rsidRPr="00CF05BE">
              <w:rPr>
                <w:b w:val="0"/>
                <w:color w:val="000000" w:themeColor="text1"/>
              </w:rPr>
              <w:t xml:space="preserve">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62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84E" w14:textId="1DC89B7D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A1300B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0AE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 xml:space="preserve">New Years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29C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246" w14:textId="3401D2C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980C0EF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1E5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Remembrance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74A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518" w14:textId="45007B0E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A850D87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7B27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St. Patrick’s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0FA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E4B" w14:textId="3E7DA29A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60FBE2C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EAA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Thanksgiving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BC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4FB" w14:textId="74D3B19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041A388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8A5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Valentine’s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B2AE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4A8" w14:textId="785161F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A3106A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295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Victoria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05D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F81" w14:textId="65285F34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FFDA527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F88" w14:textId="77777777" w:rsidR="00AF2725" w:rsidRPr="00CF05BE" w:rsidRDefault="00D371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Canada Day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3FC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17F" w14:textId="58D92E52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AA85E1E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84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Homeless People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0BF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C44" w14:textId="1ED2F73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99FA0C2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53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Human Icons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6A7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24A" w14:textId="45D52152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36F3AA9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E15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Human Rights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9AC" w14:textId="1C6C1F0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E3F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C8ED7AA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BB8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Immigration and Refugees </w:t>
            </w:r>
            <w:r w:rsidRPr="00CF05BE">
              <w:rPr>
                <w:color w:val="000000" w:themeColor="text1"/>
              </w:rPr>
              <w:t>(immigration)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FC5" w14:textId="7AEEC4E6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ED0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6E4B3C7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DC7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International Assistance and Intervention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DE6" w14:textId="3504B3B3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BE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D73A712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3566A7D7" w14:textId="79A07472" w:rsidR="00CF05BE" w:rsidRPr="00CF05BE" w:rsidRDefault="00CF05BE" w:rsidP="00CF05BE">
            <w:pPr>
              <w:jc w:val="center"/>
              <w:rPr>
                <w:color w:val="000000" w:themeColor="text1"/>
              </w:rPr>
            </w:pPr>
            <w:r w:rsidRPr="00CF05BE">
              <w:rPr>
                <w:color w:val="FFFFFF" w:themeColor="background1"/>
              </w:rPr>
              <w:lastRenderedPageBreak/>
              <w:t>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3E41A425" w14:textId="1BA02F5B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F05BE">
              <w:rPr>
                <w:color w:val="FFFFFF" w:themeColor="background1"/>
              </w:rPr>
              <w:t>Yes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7742EC64" w14:textId="6B4565EF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F05BE">
              <w:rPr>
                <w:color w:val="FFFFFF" w:themeColor="background1"/>
              </w:rPr>
              <w:t>No</w:t>
            </w:r>
          </w:p>
        </w:tc>
      </w:tr>
      <w:tr w:rsidR="00CF05BE" w:rsidRPr="00CF05BE" w14:paraId="72CC9AB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CF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Languages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BA0" w14:textId="106EB58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18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293A4A6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F12" w14:textId="77777777" w:rsidR="00AF2725" w:rsidRPr="00CF05BE" w:rsidRDefault="00D371B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 xml:space="preserve">Learning a Foreign Language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F33" w14:textId="02365A7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9D8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214F75B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4B3" w14:textId="77777777" w:rsidR="00AF2725" w:rsidRPr="00CF05BE" w:rsidRDefault="00D371B6">
            <w:pPr>
              <w:tabs>
                <w:tab w:val="center" w:pos="3631"/>
              </w:tabs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Life in Toronto </w:t>
            </w:r>
            <w:r w:rsidRPr="00CF05BE">
              <w:rPr>
                <w:color w:val="000000" w:themeColor="text1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C2F" w14:textId="7A39C5C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A0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EA2534C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7FA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Lifestyle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41A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859" w14:textId="1565136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24E6A33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2D7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Likes and Dislikes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FD7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DDD" w14:textId="61A61222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390A33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1E0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Literature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C75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A2F" w14:textId="3B1299A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61487B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2B1" w14:textId="77777777" w:rsidR="00AF2725" w:rsidRPr="00CF05BE" w:rsidRDefault="00D371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Comics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35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8D8" w14:textId="539CE2A6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C4D28C3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73F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Manners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C7B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D2" w14:textId="44AFCB61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577F35B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3E8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Marriage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E33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6BB" w14:textId="271A103F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F16A119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895" w14:textId="77777777" w:rsidR="00AF2725" w:rsidRPr="00CF05BE" w:rsidRDefault="00D371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Weddings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C9B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428" w14:textId="2DEE09B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E5C16F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942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Meeting People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643" w14:textId="1FF7A09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7A6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43A85B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B02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Names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54C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245" w14:textId="79D8F5B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464EE1F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3C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Money and Shopping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6A8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22C" w14:textId="1357F33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082948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EFE" w14:textId="3A8BA046" w:rsidR="00AF2725" w:rsidRPr="00CF05BE" w:rsidRDefault="00D371B6" w:rsidP="00CF05BE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Museums</w:t>
            </w:r>
            <w:r w:rsidRPr="00CF05BE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E5C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8DC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9A6B05E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F41C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Nature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EFF" w14:textId="3019FDDD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AE6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DA1C76F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C3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Nuclear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7F2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112" w14:textId="702CD74E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1B9DE7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345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Personality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5E0" w14:textId="034CCB3E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D3A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7798894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3F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Philosophy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DFC" w14:textId="341DBF66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DF4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608583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E8F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Police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804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2CA" w14:textId="74447688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F22973C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796" w14:textId="77777777" w:rsidR="00AF2725" w:rsidRPr="00CF05BE" w:rsidRDefault="00D371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Crime and Justice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9A2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428" w14:textId="01844562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67D1DD5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76F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Politics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09B" w14:textId="4A666B63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ED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A7B3439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242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Race and Racism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DD0" w14:textId="563283F0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441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C13C82A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AE8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Real Estate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4D8" w14:textId="6AFC84B9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602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15681CA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A25" w14:textId="77777777" w:rsidR="00AF2725" w:rsidRPr="00CF05BE" w:rsidRDefault="00D371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Renting an Apartment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A79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42B" w14:textId="747C94AE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B27D1E9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6C1" w14:textId="77777777" w:rsidR="00AF2725" w:rsidRPr="00CF05BE" w:rsidRDefault="00D371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Buying your first home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1D2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89C" w14:textId="6A60D191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6CCAC72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51B" w14:textId="510A8AE8" w:rsidR="00AF2725" w:rsidRPr="00CF05BE" w:rsidRDefault="00D371B6" w:rsidP="00CF05B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Being a Landlord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66D" w14:textId="0B8B8D81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EE6" w14:textId="1F54995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A385BBC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B0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Religion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787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16C" w14:textId="03C03AC0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A9D3049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A6C" w14:textId="77777777" w:rsidR="00AF2725" w:rsidRPr="00CF05BE" w:rsidRDefault="00D371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The Bible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3E1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5FD" w14:textId="009A83AA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92A1E4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78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Restaurants and Eating 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ACA" w14:textId="42B9AECE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294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3A7BFF6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5D8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Rich and Poor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2E4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5BF" w14:textId="6873E874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6DA7C8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67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Science and Technology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B64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2F5" w14:textId="099DC1EB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7A4E8AC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684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Separatism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2BF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FB3" w14:textId="0425169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8EDB184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5B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2AD" w14:textId="1DE1280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4778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DCD12A7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69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Small Talk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5F9" w14:textId="61C967B6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DE3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03DA91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DCE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Smart Serve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936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A23" w14:textId="069CA2C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63EC2D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C13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Social Problems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FAF" w14:textId="421DC18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1E9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2322669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5B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Studying English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9DF" w14:textId="0A971179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224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5EB876A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0F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Supernatural, Ghosts and Superstitions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165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E1C" w14:textId="6085FAD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CB82028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CA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Surveillance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10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5AC" w14:textId="0EF5DB10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F268614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DFF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Swearing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3B5" w14:textId="08E1A21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8F3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D46034F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B5F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Taxes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9F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305" w14:textId="53135B4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A4C457F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75B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Terrorism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6BE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1D7" w14:textId="28A1FC0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1CCFA14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4A8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The Death Penalty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3F8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383" w14:textId="694F543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71FFD3B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33D5A00A" w14:textId="3ADFB24E" w:rsidR="00CF05BE" w:rsidRPr="00CF05BE" w:rsidRDefault="00CF05BE" w:rsidP="00CF05BE">
            <w:pPr>
              <w:jc w:val="center"/>
              <w:rPr>
                <w:color w:val="000000" w:themeColor="text1"/>
              </w:rPr>
            </w:pPr>
            <w:r w:rsidRPr="00CF05BE">
              <w:rPr>
                <w:color w:val="FFFFFF" w:themeColor="background1"/>
              </w:rPr>
              <w:lastRenderedPageBreak/>
              <w:t>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56975CD" w14:textId="32C81CCC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F05BE">
              <w:rPr>
                <w:color w:val="FFFFFF" w:themeColor="background1"/>
              </w:rPr>
              <w:t>Yes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59D90EF7" w14:textId="42059C5F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F05BE">
              <w:rPr>
                <w:color w:val="FFFFFF" w:themeColor="background1"/>
              </w:rPr>
              <w:t>No</w:t>
            </w:r>
          </w:p>
        </w:tc>
      </w:tr>
      <w:tr w:rsidR="00CF05BE" w:rsidRPr="00CF05BE" w14:paraId="45B93194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1A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The Environment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CC6" w14:textId="235EA57D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5D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D3BD958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E59" w14:textId="0AC2D031" w:rsidR="00AF2725" w:rsidRPr="00CF05BE" w:rsidRDefault="00D371B6" w:rsidP="00CF05B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Weather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AEA" w14:textId="00FF6848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DF8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2025A9E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BE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The Internet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D7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3F4" w14:textId="61504AA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21AAE3A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DA7" w14:textId="77777777" w:rsidR="00AF2725" w:rsidRPr="00CF05BE" w:rsidRDefault="00D371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Social Media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C0E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D80" w14:textId="604CC0DC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16CBB3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20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The News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A61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D2C" w14:textId="7B8F9534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FD60E4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818" w14:textId="77777777" w:rsidR="00AF2725" w:rsidRPr="00CF05BE" w:rsidRDefault="00D371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Fake News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BCC6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96B" w14:textId="4E5BF190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03DE3F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316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The World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A8C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89B" w14:textId="384EFCF3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1A7B94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206" w14:textId="77777777" w:rsidR="00AF2725" w:rsidRPr="00CF05BE" w:rsidRDefault="00D371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Africa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956" w14:textId="77777777" w:rsidR="00AF2725" w:rsidRPr="00CF05BE" w:rsidRDefault="00AF2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BD1" w14:textId="494AD5BC" w:rsidR="00AF2725" w:rsidRPr="00CF05BE" w:rsidRDefault="00AF2725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C57D15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576" w14:textId="77777777" w:rsidR="00AF2725" w:rsidRPr="00CF05BE" w:rsidRDefault="00D371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Asia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EF4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D60" w14:textId="56F676DF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101859A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254" w14:textId="77777777" w:rsidR="00AF2725" w:rsidRPr="00CF05BE" w:rsidRDefault="00D371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North Korea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24C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918" w14:textId="483B203A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675BE69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6C3" w14:textId="77777777" w:rsidR="00AF2725" w:rsidRPr="00CF05BE" w:rsidRDefault="00D371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D4F" w14:textId="1F503B6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AB4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A8E4208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5DF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Culture, Values, and Identity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326" w14:textId="640361DD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74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ACF6CBD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BED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Economy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8D5C" w14:textId="70CE42C2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6FB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3C1D99B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7B89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Geography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754" w14:textId="33E406C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299A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E2CD26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EEC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Military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5B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3FB" w14:textId="4DE42B19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CB09C84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D93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Politics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BED" w14:textId="45564A21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6E6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3F1222B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7F4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Problems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7BB" w14:textId="1A66AAFC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9D7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A1D662B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529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Provinces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20E" w14:textId="6FBA3499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CF6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3874DC2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06D" w14:textId="77777777" w:rsidR="00AF2725" w:rsidRPr="00CF05BE" w:rsidRDefault="00D371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43"/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Ontario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983" w14:textId="5580D47B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05A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EA07A07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F6D" w14:textId="77777777" w:rsidR="00AF2725" w:rsidRPr="00CF05BE" w:rsidRDefault="00D371B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Society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D7E" w14:textId="4A64591C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CE6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F5B5AFC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A68" w14:textId="77777777" w:rsidR="00AF2725" w:rsidRPr="00CF05BE" w:rsidRDefault="00D371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5C8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6DD" w14:textId="06BB6CA1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F45E25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BBE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Britain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E27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7D2" w14:textId="5F430DB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4DFC379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836" w14:textId="77777777" w:rsidR="00AF2725" w:rsidRPr="00CF05BE" w:rsidRDefault="00D371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Latin America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796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26A" w14:textId="2A720C49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24F00D0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DD0" w14:textId="77777777" w:rsidR="00AF2725" w:rsidRPr="00CF05BE" w:rsidRDefault="00D371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Russia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1FF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9A9" w14:textId="744E0816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7BDC1F8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BED" w14:textId="77777777" w:rsidR="00AF2725" w:rsidRPr="00CF05BE" w:rsidRDefault="00D371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 xml:space="preserve">The Caribbean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E11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9ED" w14:textId="70991D5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A36FA48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BC4" w14:textId="77777777" w:rsidR="00AF2725" w:rsidRPr="00CF05BE" w:rsidRDefault="00D371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The Middle East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B6B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113" w14:textId="3D077B6E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9B60651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E5C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Afghanistan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DB9" w14:textId="77777777" w:rsidR="00AF2725" w:rsidRPr="00CF05BE" w:rsidRDefault="00AF2725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4EE" w14:textId="6317094B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631B3800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2B0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Israel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493" w14:textId="77777777" w:rsidR="00AF2725" w:rsidRPr="00CF05BE" w:rsidRDefault="00AF2725">
            <w:pPr>
              <w:ind w:left="7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C71" w14:textId="05CC7664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CBE955E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6BF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Syria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2B3" w14:textId="77777777" w:rsidR="00AF2725" w:rsidRPr="00CF05BE" w:rsidRDefault="00AF2725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12D" w14:textId="0FE67C46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1B7E65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82D" w14:textId="77777777" w:rsidR="00AF2725" w:rsidRPr="00CF05BE" w:rsidRDefault="00D371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The United States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818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113" w14:textId="61B1F3E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7C4BC87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6B7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Economy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9E7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16F" w14:textId="02E75BF6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78EA65B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4F6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Geography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ED1D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305" w14:textId="00BF9AD4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DE1A513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C18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Military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929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7DD" w14:textId="51A35BCF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B7B8ABF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828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Politics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2EB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9C9" w14:textId="0305E5C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D5A46C7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C5A" w14:textId="77777777" w:rsidR="00AF2725" w:rsidRPr="00CF05BE" w:rsidRDefault="00D371B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Problems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EFC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3C6" w14:textId="144D5C10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60917F1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BF9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 xml:space="preserve">Torture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477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E3C" w14:textId="76D197F2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ED225BA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1B7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Transportation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92B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85F" w14:textId="61BF105B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79E1972B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C04" w14:textId="77777777" w:rsidR="00AF2725" w:rsidRPr="00CF05BE" w:rsidRDefault="00D37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Airplanes and Flying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16D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2B3" w14:textId="79E34D32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77078C0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B06" w14:textId="77777777" w:rsidR="00AF2725" w:rsidRPr="00CF05BE" w:rsidRDefault="00D371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Cars and Driving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F81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809" w14:textId="201564B6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60D2D38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B50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Travel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9F6" w14:textId="6FC5632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80D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3FC6B7C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B16" w14:textId="77777777" w:rsidR="00AF2725" w:rsidRPr="00CF05BE" w:rsidRDefault="00D371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83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6C6" w14:textId="027A6CA6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FF6174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9C6" w14:textId="77777777" w:rsidR="00AF2725" w:rsidRPr="00CF05BE" w:rsidRDefault="00D371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Countries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D7A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BCD" w14:textId="2DA6D1E1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55E6951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A50" w14:textId="77777777" w:rsidR="00AF2725" w:rsidRPr="00CF05BE" w:rsidRDefault="00D371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Culture Shock and Adapting to Canada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AFE" w14:textId="73CE79B5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CE5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F667BC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0DF9C3DC" w14:textId="6797C9C5" w:rsidR="00CF05BE" w:rsidRPr="00CF05BE" w:rsidRDefault="00CF05BE" w:rsidP="00CF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CF05BE">
              <w:rPr>
                <w:color w:val="FFFFFF" w:themeColor="background1"/>
              </w:rPr>
              <w:lastRenderedPageBreak/>
              <w:t>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41DB8073" w14:textId="45247FFB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F05BE">
              <w:rPr>
                <w:color w:val="FFFFFF" w:themeColor="background1"/>
              </w:rPr>
              <w:t>Yes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1CDB9817" w14:textId="244E8BDD" w:rsidR="00CF05BE" w:rsidRPr="00CF05BE" w:rsidRDefault="00CF05BE" w:rsidP="00CF05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F05BE">
              <w:rPr>
                <w:color w:val="FFFFFF" w:themeColor="background1"/>
              </w:rPr>
              <w:t>No</w:t>
            </w:r>
          </w:p>
        </w:tc>
      </w:tr>
      <w:tr w:rsidR="00CF05BE" w:rsidRPr="00CF05BE" w14:paraId="7DAADA43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005" w14:textId="77777777" w:rsidR="00AF2725" w:rsidRPr="00CF05BE" w:rsidRDefault="00D371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Culture and C</w:t>
            </w:r>
            <w:bookmarkStart w:id="1" w:name="_GoBack"/>
            <w:bookmarkEnd w:id="1"/>
            <w:r w:rsidRPr="00CF05BE">
              <w:rPr>
                <w:b w:val="0"/>
                <w:color w:val="000000" w:themeColor="text1"/>
              </w:rPr>
              <w:t>ustoms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779" w14:textId="532004D9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03B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46AE1AE8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C96" w14:textId="77777777" w:rsidR="00AF2725" w:rsidRPr="00CF05BE" w:rsidRDefault="00D371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Moving to Another Country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DDD" w14:textId="0E66C87C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A0B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3416A9A6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7FD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TV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95A" w14:textId="1825F3BF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6BB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A8DFCD2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691" w14:textId="77777777" w:rsidR="00AF2725" w:rsidRPr="00CF05BE" w:rsidRDefault="00D371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TV Shows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A88" w14:textId="0304B0CB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5C9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DBC97AA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DE1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Violence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CF3" w14:textId="65FF1D62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033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3E792B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502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War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5CE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5FF" w14:textId="071716F1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1631780B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93F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A84" w14:textId="1BD7D9F8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1B2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0C6F375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0E4" w14:textId="0B4A4983" w:rsidR="00AF2725" w:rsidRPr="00CF05BE" w:rsidRDefault="00D371B6" w:rsidP="00CF05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Abortion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18C" w14:textId="037FA869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F08" w14:textId="42D1BE55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2409D9FD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944" w14:textId="77777777" w:rsidR="00AF2725" w:rsidRPr="00CF05BE" w:rsidRDefault="00D371B6">
            <w:pPr>
              <w:rPr>
                <w:color w:val="000000" w:themeColor="text1"/>
              </w:rPr>
            </w:pPr>
            <w:r w:rsidRPr="00CF05BE">
              <w:rPr>
                <w:color w:val="000000" w:themeColor="text1"/>
              </w:rPr>
              <w:t>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6C6" w14:textId="536C7C5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128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A44CFAE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A11" w14:textId="77777777" w:rsidR="00AF2725" w:rsidRPr="00CF05BE" w:rsidRDefault="00D371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Commuting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8C4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90E" w14:textId="77777777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586C6798" w14:textId="77777777" w:rsidTr="00CF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EFF" w14:textId="77777777" w:rsidR="00AF2725" w:rsidRPr="00CF05BE" w:rsidRDefault="00D371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Job Interviews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EFB" w14:textId="03EAF84A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4EE" w14:textId="77777777" w:rsidR="00AF2725" w:rsidRPr="00CF05BE" w:rsidRDefault="00AF2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  <w:tr w:rsidR="00CF05BE" w:rsidRPr="00CF05BE" w14:paraId="037D935F" w14:textId="77777777" w:rsidTr="00CF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D67" w14:textId="5A469B08" w:rsidR="00AF2725" w:rsidRPr="00CF05BE" w:rsidRDefault="00D371B6" w:rsidP="00CF05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CF05BE">
              <w:rPr>
                <w:b w:val="0"/>
                <w:color w:val="000000" w:themeColor="text1"/>
              </w:rPr>
              <w:t>Your Business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AB8" w14:textId="1094867C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F1B" w14:textId="6843EAD3" w:rsidR="00AF2725" w:rsidRPr="00CF05BE" w:rsidRDefault="00AF27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</w:tr>
    </w:tbl>
    <w:p w14:paraId="038B5EB6" w14:textId="77777777" w:rsidR="00AF2725" w:rsidRPr="00CF05BE" w:rsidRDefault="00AF2725">
      <w:pPr>
        <w:rPr>
          <w:color w:val="000000" w:themeColor="text1"/>
        </w:rPr>
      </w:pPr>
    </w:p>
    <w:sectPr w:rsidR="00AF2725" w:rsidRPr="00CF05BE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B3BF" w14:textId="77777777" w:rsidR="00D371B6" w:rsidRDefault="00D371B6">
      <w:r>
        <w:separator/>
      </w:r>
    </w:p>
  </w:endnote>
  <w:endnote w:type="continuationSeparator" w:id="0">
    <w:p w14:paraId="44DB116A" w14:textId="77777777" w:rsidR="00D371B6" w:rsidRDefault="00D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44FB6" w14:textId="77777777" w:rsidR="00D371B6" w:rsidRDefault="00D371B6">
      <w:r>
        <w:separator/>
      </w:r>
    </w:p>
  </w:footnote>
  <w:footnote w:type="continuationSeparator" w:id="0">
    <w:p w14:paraId="4A1EB06C" w14:textId="77777777" w:rsidR="00D371B6" w:rsidRDefault="00D3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D498" w14:textId="77777777" w:rsidR="00AF2725" w:rsidRDefault="00D371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92B877" w14:textId="77777777" w:rsidR="00AF2725" w:rsidRDefault="00AF27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5A55" w14:textId="77777777" w:rsidR="00AF2725" w:rsidRDefault="00D371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F05BE">
      <w:rPr>
        <w:color w:val="000000"/>
      </w:rPr>
      <w:fldChar w:fldCharType="separate"/>
    </w:r>
    <w:r w:rsidR="00CF05BE">
      <w:rPr>
        <w:noProof/>
        <w:color w:val="000000"/>
      </w:rPr>
      <w:t>2</w:t>
    </w:r>
    <w:r>
      <w:rPr>
        <w:color w:val="000000"/>
      </w:rPr>
      <w:fldChar w:fldCharType="end"/>
    </w:r>
  </w:p>
  <w:p w14:paraId="3D905169" w14:textId="77777777" w:rsidR="00AF2725" w:rsidRDefault="00AF27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ECC"/>
    <w:multiLevelType w:val="multilevel"/>
    <w:tmpl w:val="81922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961E8"/>
    <w:multiLevelType w:val="multilevel"/>
    <w:tmpl w:val="735AB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A50B1B"/>
    <w:multiLevelType w:val="multilevel"/>
    <w:tmpl w:val="78946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F462C"/>
    <w:multiLevelType w:val="multilevel"/>
    <w:tmpl w:val="9B580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5E1E28"/>
    <w:multiLevelType w:val="multilevel"/>
    <w:tmpl w:val="4FFAA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7A39C5"/>
    <w:multiLevelType w:val="multilevel"/>
    <w:tmpl w:val="063C8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43719F"/>
    <w:multiLevelType w:val="multilevel"/>
    <w:tmpl w:val="67EC5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564D5A"/>
    <w:multiLevelType w:val="multilevel"/>
    <w:tmpl w:val="92B21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1E1D3D"/>
    <w:multiLevelType w:val="multilevel"/>
    <w:tmpl w:val="B0BA4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967EF9"/>
    <w:multiLevelType w:val="multilevel"/>
    <w:tmpl w:val="D7B6E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559F5"/>
    <w:multiLevelType w:val="multilevel"/>
    <w:tmpl w:val="911A2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046287"/>
    <w:multiLevelType w:val="multilevel"/>
    <w:tmpl w:val="450C4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0C06C3"/>
    <w:multiLevelType w:val="multilevel"/>
    <w:tmpl w:val="2B9C77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831175"/>
    <w:multiLevelType w:val="multilevel"/>
    <w:tmpl w:val="EAFEA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4470A4"/>
    <w:multiLevelType w:val="multilevel"/>
    <w:tmpl w:val="07AA6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3E5563"/>
    <w:multiLevelType w:val="multilevel"/>
    <w:tmpl w:val="06228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6F20A5"/>
    <w:multiLevelType w:val="multilevel"/>
    <w:tmpl w:val="3FAE57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C95784"/>
    <w:multiLevelType w:val="multilevel"/>
    <w:tmpl w:val="5EC2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441D1E"/>
    <w:multiLevelType w:val="multilevel"/>
    <w:tmpl w:val="9EBE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9D0F37"/>
    <w:multiLevelType w:val="multilevel"/>
    <w:tmpl w:val="BFD8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456248"/>
    <w:multiLevelType w:val="multilevel"/>
    <w:tmpl w:val="76320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3412ED"/>
    <w:multiLevelType w:val="multilevel"/>
    <w:tmpl w:val="95EAD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B43F18"/>
    <w:multiLevelType w:val="multilevel"/>
    <w:tmpl w:val="5EBA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8C04C6"/>
    <w:multiLevelType w:val="multilevel"/>
    <w:tmpl w:val="B9E4F81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7"/>
  </w:num>
  <w:num w:numId="5">
    <w:abstractNumId w:val="3"/>
  </w:num>
  <w:num w:numId="6">
    <w:abstractNumId w:val="22"/>
  </w:num>
  <w:num w:numId="7">
    <w:abstractNumId w:val="8"/>
  </w:num>
  <w:num w:numId="8">
    <w:abstractNumId w:val="20"/>
  </w:num>
  <w:num w:numId="9">
    <w:abstractNumId w:val="13"/>
  </w:num>
  <w:num w:numId="10">
    <w:abstractNumId w:val="21"/>
  </w:num>
  <w:num w:numId="11">
    <w:abstractNumId w:val="11"/>
  </w:num>
  <w:num w:numId="12">
    <w:abstractNumId w:val="14"/>
  </w:num>
  <w:num w:numId="13">
    <w:abstractNumId w:val="1"/>
  </w:num>
  <w:num w:numId="14">
    <w:abstractNumId w:val="18"/>
  </w:num>
  <w:num w:numId="15">
    <w:abstractNumId w:val="0"/>
  </w:num>
  <w:num w:numId="16">
    <w:abstractNumId w:val="9"/>
  </w:num>
  <w:num w:numId="17">
    <w:abstractNumId w:val="7"/>
  </w:num>
  <w:num w:numId="18">
    <w:abstractNumId w:val="4"/>
  </w:num>
  <w:num w:numId="19">
    <w:abstractNumId w:val="15"/>
  </w:num>
  <w:num w:numId="20">
    <w:abstractNumId w:val="5"/>
  </w:num>
  <w:num w:numId="21">
    <w:abstractNumId w:val="12"/>
  </w:num>
  <w:num w:numId="22">
    <w:abstractNumId w:val="23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25"/>
    <w:rsid w:val="00AF2725"/>
    <w:rsid w:val="00CF05BE"/>
    <w:rsid w:val="00D3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34BB9"/>
  <w15:docId w15:val="{C58DAC47-3BBF-3E43-A105-349F5AFD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3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C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C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2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238"/>
  </w:style>
  <w:style w:type="character" w:styleId="PageNumber">
    <w:name w:val="page number"/>
    <w:basedOn w:val="DefaultParagraphFont"/>
    <w:uiPriority w:val="99"/>
    <w:semiHidden/>
    <w:unhideWhenUsed/>
    <w:rsid w:val="00DC6238"/>
  </w:style>
  <w:style w:type="table" w:styleId="LightShading-Accent3">
    <w:name w:val="Light Shading Accent 3"/>
    <w:basedOn w:val="TableNormal"/>
    <w:uiPriority w:val="60"/>
    <w:rsid w:val="00FA0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BB02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B02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76923C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uVd2Ryq2cpZHekbFyaGsRvPDQ==">AMUW2mW6C9W0f4eFxcO6/pA96/doeCz1ZAa1lfmWQ9fkxWvyeMCFdj9VwzD38UMA7Tvoh23iYbkUflaQGwCt+iEwSEu3R3jWXvhvDPFYBLssuqLlAD+/VUsPRC2/Lo+F9YI4P7dzO5GI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Jennifer</cp:lastModifiedBy>
  <cp:revision>2</cp:revision>
  <dcterms:created xsi:type="dcterms:W3CDTF">2016-09-23T02:53:00Z</dcterms:created>
  <dcterms:modified xsi:type="dcterms:W3CDTF">2019-07-25T03:00:00Z</dcterms:modified>
</cp:coreProperties>
</file>